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B2A7" w14:textId="36786BC2" w:rsidR="0081390A" w:rsidRDefault="00733921">
      <w:r>
        <w:t>Parish Christmas Tree</w:t>
      </w:r>
    </w:p>
    <w:p w14:paraId="44CAB4D6" w14:textId="2B5445DA" w:rsidR="00733921" w:rsidRDefault="00733921">
      <w:r>
        <w:t xml:space="preserve">As you read this you will no doubt have taken down your own Christmas tree. However on the </w:t>
      </w:r>
      <w:proofErr w:type="gramStart"/>
      <w:r>
        <w:t>first  of</w:t>
      </w:r>
      <w:proofErr w:type="gramEnd"/>
      <w:r>
        <w:t xml:space="preserve"> December the Parish Council planted a permanent Christmas tree next to the Pavilion on Back </w:t>
      </w:r>
      <w:r w:rsidR="00E51B50">
        <w:t>L</w:t>
      </w:r>
      <w:r>
        <w:t>ane.</w:t>
      </w:r>
    </w:p>
    <w:p w14:paraId="63A4E02B" w14:textId="614AD344" w:rsidR="00BE3E35" w:rsidRDefault="00733921">
      <w:r>
        <w:t xml:space="preserve">The original plan was to install a new permanent Christmas tree on Greenbank and decorate it accordingly. As we reviewed the risks associated with this it became clear that the installation on such a slope would be difficult </w:t>
      </w:r>
      <w:proofErr w:type="gramStart"/>
      <w:r>
        <w:t>and also</w:t>
      </w:r>
      <w:proofErr w:type="gramEnd"/>
      <w:r>
        <w:t xml:space="preserve"> the future maintenance of it – a tree that may well double or even triple in size – could also prove challenging, given its proximity to the main road. </w:t>
      </w:r>
      <w:r w:rsidR="00BE3E35">
        <w:t xml:space="preserve">We therefore had a bit of a rethink &amp; opted for </w:t>
      </w:r>
      <w:r w:rsidR="00E51B50">
        <w:t xml:space="preserve">plan B, </w:t>
      </w:r>
      <w:r w:rsidR="00BE3E35">
        <w:t>somewhere near the pavilion.</w:t>
      </w:r>
    </w:p>
    <w:p w14:paraId="6F027165" w14:textId="2A625F36" w:rsidR="00733921" w:rsidRDefault="00733921">
      <w:r>
        <w:t xml:space="preserve">As you will see </w:t>
      </w:r>
      <w:r w:rsidR="00BE3E35">
        <w:t>from the pictures, this meant carefully relocating the cricket scorers’ hut about 10 feet – an unforeseen consequence of our decision.</w:t>
      </w:r>
    </w:p>
    <w:p w14:paraId="1AEB652C" w14:textId="4B667B94" w:rsidR="00BE3E35" w:rsidRDefault="00BE3E35">
      <w:r>
        <w:rPr>
          <w:noProof/>
        </w:rPr>
        <w:drawing>
          <wp:inline distT="0" distB="0" distL="0" distR="0" wp14:anchorId="2ED77CF9" wp14:editId="297D6A5F">
            <wp:extent cx="3040380" cy="4055274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37" cy="406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FB807" w14:textId="3324F6F9" w:rsidR="00BE3E35" w:rsidRDefault="00BE3E35">
      <w:r>
        <w:t>After that we dug a good size hole for the tree root to rest in.</w:t>
      </w:r>
    </w:p>
    <w:p w14:paraId="2C237617" w14:textId="7D74FCB8" w:rsidR="00BE3E35" w:rsidRDefault="00BE3E35">
      <w:r>
        <w:rPr>
          <w:noProof/>
        </w:rPr>
        <w:lastRenderedPageBreak/>
        <w:drawing>
          <wp:inline distT="0" distB="0" distL="0" distR="0" wp14:anchorId="4399C7E3" wp14:editId="1902048B">
            <wp:extent cx="3025140" cy="4034947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86" cy="404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00FD7" w14:textId="1E9334EE" w:rsidR="00BE3E35" w:rsidRDefault="00BE3E35">
      <w:r>
        <w:t>And made use of a JCB digger to help lift and lower the new tree</w:t>
      </w:r>
      <w:r w:rsidR="00E51B50">
        <w:t xml:space="preserve">, including </w:t>
      </w:r>
      <w:proofErr w:type="gramStart"/>
      <w:r w:rsidR="00E51B50">
        <w:t>the all</w:t>
      </w:r>
      <w:proofErr w:type="gramEnd"/>
      <w:r w:rsidR="00E51B50">
        <w:t xml:space="preserve"> </w:t>
      </w:r>
      <w:r w:rsidR="009866A5">
        <w:t>– important root ball,</w:t>
      </w:r>
      <w:r>
        <w:t xml:space="preserve"> into position</w:t>
      </w:r>
    </w:p>
    <w:p w14:paraId="30CD4345" w14:textId="62B67D31" w:rsidR="00BE3E35" w:rsidRDefault="00BE3E35">
      <w:r>
        <w:rPr>
          <w:noProof/>
        </w:rPr>
        <w:drawing>
          <wp:inline distT="0" distB="0" distL="0" distR="0" wp14:anchorId="771F3D13" wp14:editId="2C58B8CE">
            <wp:extent cx="3121660" cy="4163684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60" cy="417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DB026" w14:textId="017EF284" w:rsidR="00BE3E35" w:rsidRDefault="00230DB9">
      <w:r>
        <w:lastRenderedPageBreak/>
        <w:t>We watered it copiously, and then a couple of storms helped to do the same again. But thankfully, after all that, we ended up with a decorated Christmas tree!</w:t>
      </w:r>
    </w:p>
    <w:p w14:paraId="7E2A6174" w14:textId="311A875B" w:rsidR="00230DB9" w:rsidRDefault="00230DB9">
      <w:r>
        <w:rPr>
          <w:noProof/>
        </w:rPr>
        <w:drawing>
          <wp:inline distT="0" distB="0" distL="0" distR="0" wp14:anchorId="4E627B7D" wp14:editId="05B94F0E">
            <wp:extent cx="3685853" cy="4916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54" cy="492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77B88" w14:textId="2E77C78F" w:rsidR="00230DB9" w:rsidRDefault="00230DB9">
      <w:r>
        <w:t xml:space="preserve">All being well we </w:t>
      </w:r>
      <w:r w:rsidR="009866A5">
        <w:t>intend to</w:t>
      </w:r>
      <w:r>
        <w:t xml:space="preserve"> leave the lights on the tree throughout the year.</w:t>
      </w:r>
    </w:p>
    <w:p w14:paraId="3EC9CF8A" w14:textId="45890B39" w:rsidR="00230DB9" w:rsidRDefault="00230DB9">
      <w:r>
        <w:t>At the time of writing the intention is to also try and decorate the existing large conifer on Greenbank with lights. You’ll know by now if this plan has been successful!</w:t>
      </w:r>
    </w:p>
    <w:p w14:paraId="35806E09" w14:textId="7E12F816" w:rsidR="00230DB9" w:rsidRDefault="00230DB9">
      <w:r>
        <w:t xml:space="preserve">My thanks to all those involved; Howard of </w:t>
      </w:r>
      <w:proofErr w:type="spellStart"/>
      <w:r>
        <w:t>Bowhayes</w:t>
      </w:r>
      <w:proofErr w:type="spellEnd"/>
      <w:r>
        <w:t xml:space="preserve"> Farm Venn Ottery and Chris Drake (actually “old Mr Drake”) of </w:t>
      </w:r>
      <w:r w:rsidR="00E51B50">
        <w:t>Land Solutions Ltd, Venn Ottery Road, who helped us with the (literally) heavy lifting at short notice.</w:t>
      </w:r>
    </w:p>
    <w:sectPr w:rsidR="00230D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21"/>
    <w:rsid w:val="00230DB9"/>
    <w:rsid w:val="0032310D"/>
    <w:rsid w:val="00733921"/>
    <w:rsid w:val="0081390A"/>
    <w:rsid w:val="009866A5"/>
    <w:rsid w:val="00BE3E35"/>
    <w:rsid w:val="00E5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64364"/>
  <w15:chartTrackingRefBased/>
  <w15:docId w15:val="{634E5208-D2EA-4B5E-AAF4-C45C5A7C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Burhop</dc:creator>
  <cp:keywords/>
  <dc:description/>
  <cp:lastModifiedBy>Paul Hayward</cp:lastModifiedBy>
  <cp:revision>2</cp:revision>
  <dcterms:created xsi:type="dcterms:W3CDTF">2022-01-18T08:58:00Z</dcterms:created>
  <dcterms:modified xsi:type="dcterms:W3CDTF">2022-01-18T08:58:00Z</dcterms:modified>
</cp:coreProperties>
</file>