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F7" w:rsidRPr="0096345E" w:rsidRDefault="009D25F7" w:rsidP="0096345E">
      <w:pPr>
        <w:rPr>
          <w:b/>
          <w:sz w:val="28"/>
          <w:szCs w:val="28"/>
        </w:rPr>
      </w:pPr>
      <w:r w:rsidRPr="009D25F7">
        <w:rPr>
          <w:b/>
          <w:sz w:val="28"/>
          <w:szCs w:val="28"/>
        </w:rPr>
        <w:t>Newton Poppleford and Harpford Neighbourhood Plan: Update to Parish Council meeting, 26</w:t>
      </w:r>
      <w:r w:rsidRPr="009D25F7">
        <w:rPr>
          <w:b/>
          <w:sz w:val="28"/>
          <w:szCs w:val="28"/>
          <w:vertAlign w:val="superscript"/>
        </w:rPr>
        <w:t>th</w:t>
      </w:r>
      <w:r w:rsidRPr="009D25F7">
        <w:rPr>
          <w:b/>
          <w:sz w:val="28"/>
          <w:szCs w:val="28"/>
        </w:rPr>
        <w:t xml:space="preserve"> January 2015</w:t>
      </w:r>
    </w:p>
    <w:p w:rsidR="0096345E" w:rsidRDefault="0096345E" w:rsidP="0096345E">
      <w:pPr>
        <w:spacing w:after="0" w:line="360" w:lineRule="auto"/>
        <w:rPr>
          <w:b/>
          <w:sz w:val="24"/>
          <w:szCs w:val="24"/>
        </w:rPr>
      </w:pPr>
    </w:p>
    <w:p w:rsidR="009D25F7" w:rsidRDefault="009D25F7" w:rsidP="009D25F7">
      <w:pPr>
        <w:spacing w:line="360" w:lineRule="auto"/>
        <w:rPr>
          <w:sz w:val="24"/>
          <w:szCs w:val="24"/>
        </w:rPr>
      </w:pPr>
      <w:r w:rsidRPr="00076CB0">
        <w:rPr>
          <w:b/>
          <w:sz w:val="24"/>
          <w:szCs w:val="24"/>
        </w:rPr>
        <w:t>Background</w:t>
      </w:r>
      <w:r w:rsidRPr="009D25F7">
        <w:rPr>
          <w:sz w:val="24"/>
          <w:szCs w:val="24"/>
        </w:rPr>
        <w:t xml:space="preserve">: A Neighbourhood Plan is a </w:t>
      </w:r>
      <w:r>
        <w:rPr>
          <w:sz w:val="24"/>
          <w:szCs w:val="24"/>
        </w:rPr>
        <w:t xml:space="preserve">document generated by a local community, in which the community’s wishes for the future of the local area are outlined. Once formally adopted, following a majority Yes vote in a referendum, the document holds some weight in </w:t>
      </w:r>
      <w:r w:rsidR="00FA49C6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decisions that affect the area (although it may not go against any defined local or national policy). Thus, </w:t>
      </w:r>
      <w:r w:rsidR="00FA49C6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 xml:space="preserve">although a community </w:t>
      </w:r>
      <w:r w:rsidR="00FA49C6">
        <w:rPr>
          <w:sz w:val="24"/>
          <w:szCs w:val="24"/>
        </w:rPr>
        <w:t>cannot dictate how much development takes place in the area, it gets a say in where it should go and what it should look like.</w:t>
      </w:r>
    </w:p>
    <w:p w:rsidR="00D258DC" w:rsidRPr="00D948B7" w:rsidRDefault="00644720" w:rsidP="009D25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process of generating a Neighbourhood Plan for Newton Poppleford and Harpford is now beginning. With the help of the community, we can generate a plan for our neighbourhood that represents the views of the</w:t>
      </w:r>
      <w:r w:rsidR="00076CB0">
        <w:rPr>
          <w:sz w:val="24"/>
          <w:szCs w:val="24"/>
        </w:rPr>
        <w:t xml:space="preserve"> majority. To achieve this,</w:t>
      </w:r>
      <w:r>
        <w:rPr>
          <w:sz w:val="24"/>
          <w:szCs w:val="24"/>
        </w:rPr>
        <w:t xml:space="preserve"> </w:t>
      </w:r>
      <w:r w:rsidR="00076CB0">
        <w:rPr>
          <w:sz w:val="24"/>
          <w:szCs w:val="24"/>
        </w:rPr>
        <w:t xml:space="preserve">it is essential that we gain </w:t>
      </w:r>
      <w:r>
        <w:rPr>
          <w:sz w:val="24"/>
          <w:szCs w:val="24"/>
        </w:rPr>
        <w:t xml:space="preserve">input from </w:t>
      </w:r>
      <w:r w:rsidR="00076CB0">
        <w:rPr>
          <w:sz w:val="24"/>
          <w:szCs w:val="24"/>
        </w:rPr>
        <w:t>as many people as possible.</w:t>
      </w:r>
    </w:p>
    <w:p w:rsidR="00076CB0" w:rsidRPr="000A7DC1" w:rsidRDefault="00076CB0" w:rsidP="000A7DC1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0A7DC1">
        <w:rPr>
          <w:b/>
          <w:color w:val="1F497D" w:themeColor="text2"/>
          <w:sz w:val="28"/>
          <w:szCs w:val="28"/>
        </w:rPr>
        <w:t xml:space="preserve">A Steering Group has been </w:t>
      </w:r>
      <w:r w:rsidR="000A7DC1">
        <w:rPr>
          <w:b/>
          <w:color w:val="1F497D" w:themeColor="text2"/>
          <w:sz w:val="28"/>
          <w:szCs w:val="28"/>
        </w:rPr>
        <w:t>set up</w:t>
      </w:r>
      <w:r w:rsidRPr="000A7DC1">
        <w:rPr>
          <w:b/>
          <w:color w:val="1F497D" w:themeColor="text2"/>
          <w:sz w:val="28"/>
          <w:szCs w:val="28"/>
        </w:rPr>
        <w:t xml:space="preserve"> to lead the process, and is now calling for volunteers to sit on a number of working groups to consider particular topics.</w:t>
      </w:r>
    </w:p>
    <w:p w:rsidR="0096345E" w:rsidRDefault="0096345E" w:rsidP="00D948B7">
      <w:pPr>
        <w:spacing w:line="360" w:lineRule="auto"/>
        <w:rPr>
          <w:b/>
          <w:sz w:val="24"/>
          <w:szCs w:val="24"/>
        </w:rPr>
      </w:pPr>
    </w:p>
    <w:p w:rsidR="00624379" w:rsidRDefault="00D948B7" w:rsidP="00D948B7">
      <w:pP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948B7">
        <w:rPr>
          <w:b/>
          <w:sz w:val="24"/>
          <w:szCs w:val="24"/>
        </w:rPr>
        <w:t>Detail</w:t>
      </w:r>
      <w:r>
        <w:rPr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24379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624379" w:rsidRPr="00624379">
        <w:rPr>
          <w:rFonts w:ascii="Calibri" w:eastAsia="Calibri" w:hAnsi="Calibri" w:cs="Calibri"/>
          <w:color w:val="000000"/>
          <w:sz w:val="24"/>
          <w:szCs w:val="24"/>
        </w:rPr>
        <w:t xml:space="preserve">he boundary of the area covered by the Neighbourhood Plan coincides with the </w:t>
      </w:r>
      <w:r w:rsidR="00624379">
        <w:rPr>
          <w:rFonts w:ascii="Calibri" w:eastAsia="Calibri" w:hAnsi="Calibri" w:cs="Calibri"/>
          <w:color w:val="000000"/>
          <w:sz w:val="24"/>
          <w:szCs w:val="24"/>
        </w:rPr>
        <w:t xml:space="preserve">Newton Poppleford &amp; Harpford </w:t>
      </w:r>
      <w:r w:rsidR="00624379" w:rsidRPr="00624379">
        <w:rPr>
          <w:rFonts w:ascii="Calibri" w:eastAsia="Calibri" w:hAnsi="Calibri" w:cs="Calibri"/>
          <w:color w:val="000000"/>
          <w:sz w:val="24"/>
          <w:szCs w:val="24"/>
        </w:rPr>
        <w:t>parish boundary, and therefore includes Southerto</w:t>
      </w:r>
      <w:r w:rsidR="00624379">
        <w:rPr>
          <w:rFonts w:ascii="Calibri" w:eastAsia="Calibri" w:hAnsi="Calibri" w:cs="Calibri"/>
          <w:color w:val="000000"/>
          <w:sz w:val="24"/>
          <w:szCs w:val="24"/>
        </w:rPr>
        <w:t>n, Venn Ottery, Northmostown and Burrow</w:t>
      </w:r>
      <w:r w:rsidR="00624379" w:rsidRPr="00624379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62437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90361" w:rsidRDefault="00D948B7" w:rsidP="00D948B7">
      <w:pP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Three informal public consultation meetings were held in 2014 to obtain the community's views on the area, including what makes it a special place to live. Comments have been collated and assigned to five themes on which further discussion is required</w:t>
      </w:r>
      <w:r w:rsidR="00484404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484404" w:rsidRPr="00DB4924">
        <w:rPr>
          <w:rFonts w:ascii="Calibri" w:eastAsia="Calibri" w:hAnsi="Calibri" w:cs="Calibri"/>
          <w:i/>
          <w:color w:val="000000"/>
          <w:sz w:val="24"/>
          <w:szCs w:val="24"/>
        </w:rPr>
        <w:t>Table 1</w:t>
      </w:r>
      <w:r w:rsidR="00484404"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 A working group is to be set up on each of these themes.</w:t>
      </w:r>
    </w:p>
    <w:p w:rsidR="00D948B7" w:rsidRDefault="00D948B7" w:rsidP="00D948B7">
      <w:pP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are seeking 4-6 people to sit on each working group, which will be led by a member of the community and will also include a Parish Council representative</w:t>
      </w:r>
      <w:r w:rsidR="00484404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484404" w:rsidRPr="00DB4924">
        <w:rPr>
          <w:rFonts w:ascii="Calibri" w:eastAsia="Calibri" w:hAnsi="Calibri" w:cs="Calibri"/>
          <w:i/>
          <w:color w:val="000000"/>
          <w:sz w:val="24"/>
          <w:szCs w:val="24"/>
        </w:rPr>
        <w:t>Table 1</w:t>
      </w:r>
      <w:r w:rsidR="00484404"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 Each group will manage the discussion of that topic and devise a range of suggestions to maintain or improve that aspect of the local community</w:t>
      </w:r>
      <w:r w:rsidR="00E137BA">
        <w:rPr>
          <w:rFonts w:ascii="Calibri" w:eastAsia="Calibri" w:hAnsi="Calibri" w:cs="Calibri"/>
          <w:color w:val="000000"/>
          <w:sz w:val="24"/>
          <w:szCs w:val="24"/>
        </w:rPr>
        <w:t>, on which the public will be asked to vote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tbl>
      <w:tblPr>
        <w:tblStyle w:val="TableGrid"/>
        <w:tblpPr w:leftFromText="180" w:rightFromText="180" w:vertAnchor="text" w:horzAnchor="margin" w:tblpY="1276"/>
        <w:tblW w:w="0" w:type="auto"/>
        <w:tblLook w:val="04A0"/>
      </w:tblPr>
      <w:tblGrid>
        <w:gridCol w:w="1809"/>
        <w:gridCol w:w="2127"/>
        <w:gridCol w:w="1701"/>
        <w:gridCol w:w="1842"/>
        <w:gridCol w:w="1763"/>
      </w:tblGrid>
      <w:tr w:rsidR="005D48D6" w:rsidTr="005D48D6">
        <w:tc>
          <w:tcPr>
            <w:tcW w:w="9242" w:type="dxa"/>
            <w:gridSpan w:val="5"/>
            <w:shd w:val="clear" w:color="auto" w:fill="B6DDE8" w:themeFill="accent5" w:themeFillTint="66"/>
          </w:tcPr>
          <w:p w:rsidR="005D48D6" w:rsidRPr="00834B8B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5D48D6" w:rsidRDefault="005D48D6" w:rsidP="005D48D6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Table 1: Working Groups of the Newton Poppleford and Harpford Neighbourhood Plan</w:t>
            </w:r>
          </w:p>
          <w:p w:rsidR="005D48D6" w:rsidRPr="00834B8B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D48D6" w:rsidTr="005D48D6">
        <w:tc>
          <w:tcPr>
            <w:tcW w:w="1809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5D48D6" w:rsidRPr="006E2169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Theme</w:t>
            </w:r>
          </w:p>
        </w:tc>
        <w:tc>
          <w:tcPr>
            <w:tcW w:w="2127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5D48D6" w:rsidRPr="006E2169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1701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5D48D6" w:rsidRPr="006E2169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Lead </w:t>
            </w:r>
          </w:p>
        </w:tc>
        <w:tc>
          <w:tcPr>
            <w:tcW w:w="1842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5D48D6" w:rsidRPr="006E2169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Parish Council representative</w:t>
            </w:r>
          </w:p>
        </w:tc>
        <w:tc>
          <w:tcPr>
            <w:tcW w:w="1763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members</w:t>
            </w: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5D48D6" w:rsidTr="005D48D6">
        <w:tc>
          <w:tcPr>
            <w:tcW w:w="1809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Housing</w:t>
            </w:r>
          </w:p>
        </w:tc>
        <w:tc>
          <w:tcPr>
            <w:tcW w:w="2127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Location &amp; style of new housing development etc.</w:t>
            </w: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[Vacant]</w:t>
            </w:r>
          </w:p>
        </w:tc>
        <w:tc>
          <w:tcPr>
            <w:tcW w:w="1842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 Ranger</w:t>
            </w:r>
          </w:p>
        </w:tc>
        <w:tc>
          <w:tcPr>
            <w:tcW w:w="1763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Could this be you?</w:t>
            </w:r>
          </w:p>
        </w:tc>
      </w:tr>
      <w:tr w:rsidR="005D48D6" w:rsidTr="005D48D6">
        <w:tc>
          <w:tcPr>
            <w:tcW w:w="1809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Traffic &amp; Transport</w:t>
            </w: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Speed &amp; volume of traffic, public/ sustainable transport etc.</w:t>
            </w:r>
          </w:p>
        </w:tc>
        <w:tc>
          <w:tcPr>
            <w:tcW w:w="1701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Matt Coppell</w:t>
            </w:r>
          </w:p>
        </w:tc>
        <w:tc>
          <w:tcPr>
            <w:tcW w:w="1842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Hazel Jeffery</w:t>
            </w:r>
          </w:p>
        </w:tc>
        <w:tc>
          <w:tcPr>
            <w:tcW w:w="1763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Could this be you?</w:t>
            </w:r>
          </w:p>
        </w:tc>
      </w:tr>
      <w:tr w:rsidR="005D48D6" w:rsidTr="005D48D6">
        <w:tc>
          <w:tcPr>
            <w:tcW w:w="1809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Employment &amp; Services</w:t>
            </w: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Local businesses, broadband, mobile phone signal etc.</w:t>
            </w: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David Zirker</w:t>
            </w:r>
          </w:p>
        </w:tc>
        <w:tc>
          <w:tcPr>
            <w:tcW w:w="1842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Maureen Cook</w:t>
            </w:r>
          </w:p>
        </w:tc>
        <w:tc>
          <w:tcPr>
            <w:tcW w:w="1763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Could this be you?</w:t>
            </w:r>
          </w:p>
        </w:tc>
      </w:tr>
      <w:tr w:rsidR="005D48D6" w:rsidTr="005D48D6">
        <w:tc>
          <w:tcPr>
            <w:tcW w:w="1809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Environment, Sport &amp; Leisure</w:t>
            </w:r>
          </w:p>
        </w:tc>
        <w:tc>
          <w:tcPr>
            <w:tcW w:w="2127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AONB, common, walking/cycling routes, footpaths, sports, recreational classes etc.</w:t>
            </w:r>
          </w:p>
        </w:tc>
        <w:tc>
          <w:tcPr>
            <w:tcW w:w="1701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Gill Cameron Webb</w:t>
            </w:r>
          </w:p>
        </w:tc>
        <w:tc>
          <w:tcPr>
            <w:tcW w:w="1842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Makala Tillotson</w:t>
            </w:r>
          </w:p>
        </w:tc>
        <w:tc>
          <w:tcPr>
            <w:tcW w:w="1763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Could this be you?</w:t>
            </w:r>
          </w:p>
        </w:tc>
      </w:tr>
      <w:tr w:rsidR="005D48D6" w:rsidTr="005D48D6">
        <w:tc>
          <w:tcPr>
            <w:tcW w:w="1809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Health &amp; Wellbeing</w:t>
            </w: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Physical &amp; mental health, spiritual matters etc.</w:t>
            </w:r>
          </w:p>
          <w:p w:rsidR="005D48D6" w:rsidRPr="00DC1887" w:rsidRDefault="005D48D6" w:rsidP="005D48D6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Anita Kemp</w:t>
            </w:r>
          </w:p>
        </w:tc>
        <w:tc>
          <w:tcPr>
            <w:tcW w:w="1842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Maureen Cook</w:t>
            </w:r>
          </w:p>
        </w:tc>
        <w:tc>
          <w:tcPr>
            <w:tcW w:w="1763" w:type="dxa"/>
          </w:tcPr>
          <w:p w:rsidR="005D48D6" w:rsidRDefault="005D48D6" w:rsidP="005D48D6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D48D6" w:rsidRDefault="005D48D6" w:rsidP="005D48D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E216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Could this be you?</w:t>
            </w:r>
          </w:p>
        </w:tc>
      </w:tr>
    </w:tbl>
    <w:p w:rsidR="00484404" w:rsidRDefault="00484404" w:rsidP="00D948B7">
      <w:pP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Working groups will meet regularly, and all meetings will be open to the public, so anyone is free to have their say, even if not a core member of the working group.</w:t>
      </w:r>
    </w:p>
    <w:p w:rsidR="00DC1887" w:rsidRPr="00DC1887" w:rsidRDefault="00DC1887" w:rsidP="00DC1887">
      <w:pPr>
        <w:spacing w:before="240" w:after="0" w:line="360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96345E" w:rsidRDefault="0096345E" w:rsidP="00834B8B">
      <w:pPr>
        <w:spacing w:before="24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</w:t>
      </w:r>
      <w:r w:rsidR="005D48D6"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 area on the Parish Council website</w:t>
      </w:r>
      <w:r w:rsidR="00733F81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hyperlink r:id="rId6" w:history="1">
        <w:r w:rsidR="00DC1887" w:rsidRPr="00A4390E">
          <w:rPr>
            <w:rStyle w:val="Hyperlink"/>
            <w:rFonts w:ascii="Calibri" w:eastAsia="Calibri" w:hAnsi="Calibri" w:cs="Calibri"/>
            <w:sz w:val="24"/>
            <w:szCs w:val="24"/>
          </w:rPr>
          <w:t>http://www.newtonpopplefordpc.co.uk</w:t>
        </w:r>
      </w:hyperlink>
      <w:r w:rsidR="00733F81"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 w:rsidR="00D96868">
        <w:rPr>
          <w:rFonts w:ascii="Calibri" w:eastAsia="Calibri" w:hAnsi="Calibri" w:cs="Calibri"/>
          <w:color w:val="000000"/>
          <w:sz w:val="24"/>
          <w:szCs w:val="24"/>
        </w:rPr>
        <w:t xml:space="preserve">that is dedicated to the Neighbourhood Plan.  In this area, you will find information on meeting dates, update reports, agendas and minutes of meetings. Please visit regularly to </w:t>
      </w:r>
      <w:bookmarkStart w:id="0" w:name="_GoBack"/>
      <w:bookmarkEnd w:id="0"/>
      <w:r w:rsidR="00D96868">
        <w:rPr>
          <w:rFonts w:ascii="Calibri" w:eastAsia="Calibri" w:hAnsi="Calibri" w:cs="Calibri"/>
          <w:color w:val="000000"/>
          <w:sz w:val="24"/>
          <w:szCs w:val="24"/>
        </w:rPr>
        <w:t>find out the latest information.</w:t>
      </w:r>
    </w:p>
    <w:p w:rsidR="00076CB0" w:rsidRPr="009D25F7" w:rsidRDefault="00090361" w:rsidP="00D948B7">
      <w:pPr>
        <w:spacing w:line="360" w:lineRule="auto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you are interested in becoming a member of </w:t>
      </w:r>
      <w:r w:rsidR="00D96868">
        <w:rPr>
          <w:rFonts w:ascii="Calibri" w:eastAsia="Calibri" w:hAnsi="Calibri" w:cs="Calibri"/>
          <w:color w:val="000000"/>
          <w:sz w:val="24"/>
          <w:szCs w:val="24"/>
        </w:rPr>
        <w:t>one or more working groups,</w:t>
      </w:r>
      <w:r w:rsidR="00733F81">
        <w:rPr>
          <w:rFonts w:ascii="Calibri" w:eastAsia="Calibri" w:hAnsi="Calibri" w:cs="Calibri"/>
          <w:color w:val="000000"/>
          <w:sz w:val="24"/>
          <w:szCs w:val="24"/>
        </w:rPr>
        <w:t xml:space="preserve"> or even just contributing your views on a single occasion,</w:t>
      </w:r>
      <w:r w:rsidR="00D9686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54CF1">
        <w:rPr>
          <w:rFonts w:ascii="Calibri" w:eastAsia="Calibri" w:hAnsi="Calibri" w:cs="Calibri"/>
          <w:color w:val="000000"/>
          <w:sz w:val="24"/>
          <w:szCs w:val="24"/>
        </w:rPr>
        <w:t xml:space="preserve">please email the Steering Group on </w:t>
      </w:r>
      <w:hyperlink r:id="rId7" w:history="1">
        <w:r w:rsidR="00454CF1" w:rsidRPr="0030669F">
          <w:rPr>
            <w:rStyle w:val="Hyperlink"/>
            <w:rFonts w:ascii="Calibri" w:eastAsia="Calibri" w:hAnsi="Calibri" w:cs="Calibri"/>
            <w:sz w:val="24"/>
            <w:szCs w:val="24"/>
          </w:rPr>
          <w:t>NPH-NPlan@outlook.com</w:t>
        </w:r>
      </w:hyperlink>
      <w:r w:rsidR="00454CF1">
        <w:rPr>
          <w:rFonts w:ascii="Calibri" w:eastAsia="Calibri" w:hAnsi="Calibri" w:cs="Calibri"/>
          <w:color w:val="000000"/>
          <w:sz w:val="24"/>
          <w:szCs w:val="24"/>
        </w:rPr>
        <w:t xml:space="preserve"> or 01395 567457, contact a Parish Councillor or simply turn up to one of our meetings, where you will be made very welcome.</w:t>
      </w:r>
    </w:p>
    <w:sectPr w:rsidR="00076CB0" w:rsidRPr="009D25F7" w:rsidSect="00262C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C1" w:rsidRDefault="009A25C1" w:rsidP="009F09E5">
      <w:pPr>
        <w:spacing w:after="0" w:line="240" w:lineRule="auto"/>
      </w:pPr>
      <w:r>
        <w:separator/>
      </w:r>
    </w:p>
  </w:endnote>
  <w:endnote w:type="continuationSeparator" w:id="0">
    <w:p w:rsidR="009A25C1" w:rsidRDefault="009A25C1" w:rsidP="009F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E5" w:rsidRDefault="009F09E5" w:rsidP="00153F88">
    <w:pPr>
      <w:pStyle w:val="Footer"/>
      <w:jc w:val="right"/>
    </w:pPr>
    <w:r>
      <w:t xml:space="preserve">Emma Coppell, Newton Poppleford and Harpford Neighbourhood Plan </w:t>
    </w:r>
    <w:r w:rsidR="00153F88">
      <w:t>Chairman</w:t>
    </w:r>
  </w:p>
  <w:p w:rsidR="009F09E5" w:rsidRDefault="009F0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C1" w:rsidRDefault="009A25C1" w:rsidP="009F09E5">
      <w:pPr>
        <w:spacing w:after="0" w:line="240" w:lineRule="auto"/>
      </w:pPr>
      <w:r>
        <w:separator/>
      </w:r>
    </w:p>
  </w:footnote>
  <w:footnote w:type="continuationSeparator" w:id="0">
    <w:p w:rsidR="009A25C1" w:rsidRDefault="009A25C1" w:rsidP="009F0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5F7"/>
    <w:rsid w:val="00076CB0"/>
    <w:rsid w:val="00090361"/>
    <w:rsid w:val="000A533D"/>
    <w:rsid w:val="000A7DC1"/>
    <w:rsid w:val="00153F88"/>
    <w:rsid w:val="00243E21"/>
    <w:rsid w:val="00262C41"/>
    <w:rsid w:val="00452C26"/>
    <w:rsid w:val="00454CF1"/>
    <w:rsid w:val="004766FD"/>
    <w:rsid w:val="00484404"/>
    <w:rsid w:val="0055546A"/>
    <w:rsid w:val="005D48D6"/>
    <w:rsid w:val="00624379"/>
    <w:rsid w:val="00644720"/>
    <w:rsid w:val="006E2169"/>
    <w:rsid w:val="00733F81"/>
    <w:rsid w:val="00834B8B"/>
    <w:rsid w:val="0096345E"/>
    <w:rsid w:val="009A25C1"/>
    <w:rsid w:val="009D25F7"/>
    <w:rsid w:val="009F09E5"/>
    <w:rsid w:val="00D23E12"/>
    <w:rsid w:val="00D258DC"/>
    <w:rsid w:val="00D54C33"/>
    <w:rsid w:val="00D948B7"/>
    <w:rsid w:val="00D96868"/>
    <w:rsid w:val="00DB4924"/>
    <w:rsid w:val="00DC1887"/>
    <w:rsid w:val="00E137BA"/>
    <w:rsid w:val="00F07F77"/>
    <w:rsid w:val="00FA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E5"/>
  </w:style>
  <w:style w:type="paragraph" w:styleId="Footer">
    <w:name w:val="footer"/>
    <w:basedOn w:val="Normal"/>
    <w:link w:val="FooterChar"/>
    <w:uiPriority w:val="99"/>
    <w:unhideWhenUsed/>
    <w:rsid w:val="009F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E5"/>
  </w:style>
  <w:style w:type="paragraph" w:styleId="BalloonText">
    <w:name w:val="Balloon Text"/>
    <w:basedOn w:val="Normal"/>
    <w:link w:val="BalloonTextChar"/>
    <w:uiPriority w:val="99"/>
    <w:semiHidden/>
    <w:unhideWhenUsed/>
    <w:rsid w:val="009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9E5"/>
  </w:style>
  <w:style w:type="paragraph" w:styleId="Footer">
    <w:name w:val="footer"/>
    <w:basedOn w:val="Normal"/>
    <w:link w:val="FooterChar"/>
    <w:uiPriority w:val="99"/>
    <w:unhideWhenUsed/>
    <w:rsid w:val="009F0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9E5"/>
  </w:style>
  <w:style w:type="paragraph" w:styleId="BalloonText">
    <w:name w:val="Balloon Text"/>
    <w:basedOn w:val="Normal"/>
    <w:link w:val="BalloonTextChar"/>
    <w:uiPriority w:val="99"/>
    <w:semiHidden/>
    <w:unhideWhenUsed/>
    <w:rsid w:val="009F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PH-NPla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tonpopplefordpc.co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Shan</cp:lastModifiedBy>
  <cp:revision>2</cp:revision>
  <dcterms:created xsi:type="dcterms:W3CDTF">2015-07-29T08:03:00Z</dcterms:created>
  <dcterms:modified xsi:type="dcterms:W3CDTF">2015-07-29T08:03:00Z</dcterms:modified>
</cp:coreProperties>
</file>